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2C72" w14:textId="08A8F99B" w:rsidR="00B41F54" w:rsidRDefault="005D0D90">
      <w:pPr>
        <w:jc w:val="center"/>
        <w:rPr>
          <w:rFonts w:ascii="Lucida Handwriting" w:hAnsi="Lucida Handwriting"/>
          <w:b/>
          <w:sz w:val="52"/>
        </w:rPr>
      </w:pPr>
      <w:r>
        <w:rPr>
          <w:rFonts w:ascii="Lucida Handwriting" w:hAnsi="Lucida Handwriting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628B7F1" wp14:editId="381C1D2C">
                <wp:simplePos x="0" y="0"/>
                <wp:positionH relativeFrom="column">
                  <wp:posOffset>3810</wp:posOffset>
                </wp:positionH>
                <wp:positionV relativeFrom="paragraph">
                  <wp:posOffset>-180340</wp:posOffset>
                </wp:positionV>
                <wp:extent cx="5768975" cy="811530"/>
                <wp:effectExtent l="17780" t="14605" r="13970" b="118364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811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B8865" id="Oval 17" o:spid="_x0000_s1026" style="position:absolute;margin-left:.3pt;margin-top:-14.2pt;width:454.25pt;height:6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5yjAIAAEwFAAAOAAAAZHJzL2Uyb0RvYy54bWysVNtu2zAMfR+wfxD0vjpOmjY16hS9LNuA&#10;divW7gMUmbaFyaImKXHSrx8lp2nQAdswzA8CaVEUz+Ghzi82nWZrcF6hKXl+NOIMjMRKmabk3x4X&#10;72ac+SBMJTQaKPkWPL+Yv31z3tsCxtiirsAxSmJ80duStyHYIsu8bKET/ggtGNqs0XUikOuarHKi&#10;p+ydzsaj0UnWo6usQwne09+bYZPPU/66Bhm+1LWHwHTJqbaQVpfWZVyz+bkoGidsq+SuDPEPVXRC&#10;Gbp0n+pGBMFWTv2SqlPSocc6HEnsMqxrJSFhIDT56BWah1ZYSFiIHG/3NPn/l1Z+Xj/YexdL9/YW&#10;5XfPDF63wjRw6Rz2LYiKrssjUVlvfbE/EB1PR9myv8OKWitWARMHm9p1MSGhY5tE9XZPNWwCk/Rz&#10;enoyOzudciZpb5bn00nqRSaK59PW+fABsGPRKDlorayPbIhCrG99iAWJ4jkqAUCtqoXSOjmuWV5r&#10;x9aCOr9IX8JAOA/DtGF9ycezKdUSjzlcmSqJIiJ/v7ODUHqw6UptUn4JBiZVNKXowIldnRoaIbf3&#10;NBGWxKfWcIUhYDcITaumDV9Vw5yi8RhCF1qECWeVIlWG5xJfkns7qRix5lZxxD5SK8b57GwyGpGa&#10;I/g7EcCpCHJIR34YWFrCGvRjhJdPpjG83VsDpdRkDUNhKfbq72L3xRC9v2f6daREE3Dl/njuMI4I&#10;jxTs1BcFF2fbF0ustiQ+h8NI0xNERovuibOexrnk/sdKOOBMfzIk4LP8+DjOf3KOp6djctzhzvJw&#10;RxhJqWI/2GBeh+HNWFnqXEs35UktBi9J9LVKYnypalcsjWzS6O55iW/CoZ+iXh7B+U8AAAD//wMA&#10;UEsDBBQABgAIAAAAIQAt9BmT2wAAAAcBAAAPAAAAZHJzL2Rvd25yZXYueG1sTI7NTsMwEITvSLyD&#10;tUjcWrttWjUhToUqgbjSIri68RJH+Cey3SS8PcsJbjOa0cxXH2Zn2Ygx9cFLWC0FMPRt0L3vJLyd&#10;nxZ7YCkrr5UNHiV8Y4JDc3tTq0qHyb/ieModoxGfKiXB5DxUnKfWoFNpGQb0lH2G6FQmGzuuo5po&#10;3Fm+FmLHneo9PRg14NFg+3W6OgmteT6+bMV2MhNuxiLqj2DfN1Le382PD8AyzvmvDL/4hA4NMV3C&#10;1evErIQd9SQs1vsCGMWlKFfALiTKAnhT8//8zQ8AAAD//wMAUEsBAi0AFAAGAAgAAAAhALaDOJL+&#10;AAAA4QEAABMAAAAAAAAAAAAAAAAAAAAAAFtDb250ZW50X1R5cGVzXS54bWxQSwECLQAUAAYACAAA&#10;ACEAOP0h/9YAAACUAQAACwAAAAAAAAAAAAAAAAAvAQAAX3JlbHMvLnJlbHNQSwECLQAUAAYACAAA&#10;ACEAvQj+cowCAABMBQAADgAAAAAAAAAAAAAAAAAuAgAAZHJzL2Uyb0RvYy54bWxQSwECLQAUAAYA&#10;CAAAACEALfQZk9sAAAAHAQAADwAAAAAAAAAAAAAAAADmBAAAZHJzL2Rvd25yZXYueG1sUEsFBgAA&#10;AAAEAAQA8wAAAO4FAAAAAA==&#10;" o:allowincell="f">
                <o:extrusion v:ext="view" backdepth="9600pt" color="white" on="t" viewpoint="0,34.72222mm" viewpointorigin="0,.5" skewangle="90" lightposition="-50000" lightposition2="50000" type="perspective"/>
              </v:oval>
            </w:pict>
          </mc:Fallback>
        </mc:AlternateContent>
      </w:r>
      <w:r w:rsidR="00DF1A0A">
        <w:rPr>
          <w:rFonts w:ascii="Lucida Handwriting" w:hAnsi="Lucida Handwriting"/>
          <w:b/>
          <w:sz w:val="52"/>
        </w:rPr>
        <w:t>Familjepingis Lör</w:t>
      </w:r>
      <w:r w:rsidR="00B0432F">
        <w:rPr>
          <w:rFonts w:ascii="Lucida Handwriting" w:hAnsi="Lucida Handwriting"/>
          <w:b/>
          <w:sz w:val="52"/>
        </w:rPr>
        <w:t>dagen</w:t>
      </w:r>
      <w:r w:rsidR="006568B5">
        <w:rPr>
          <w:rFonts w:ascii="Lucida Handwriting" w:hAnsi="Lucida Handwriting"/>
          <w:b/>
          <w:sz w:val="52"/>
        </w:rPr>
        <w:t xml:space="preserve"> </w:t>
      </w:r>
      <w:r w:rsidR="00040638">
        <w:rPr>
          <w:rFonts w:ascii="Lucida Handwriting" w:hAnsi="Lucida Handwriting"/>
          <w:b/>
          <w:sz w:val="52"/>
        </w:rPr>
        <w:t>9</w:t>
      </w:r>
      <w:r w:rsidR="004C20DB">
        <w:rPr>
          <w:rFonts w:ascii="Lucida Handwriting" w:hAnsi="Lucida Handwriting"/>
          <w:b/>
          <w:sz w:val="52"/>
        </w:rPr>
        <w:t>/</w:t>
      </w:r>
      <w:r w:rsidR="00652582">
        <w:rPr>
          <w:rFonts w:ascii="Lucida Handwriting" w:hAnsi="Lucida Handwriting"/>
          <w:b/>
          <w:sz w:val="52"/>
        </w:rPr>
        <w:t>3</w:t>
      </w:r>
    </w:p>
    <w:p w14:paraId="440BE077" w14:textId="71EC27F4" w:rsidR="00B41F54" w:rsidRDefault="00B41F54">
      <w:pPr>
        <w:rPr>
          <w:sz w:val="24"/>
        </w:rPr>
      </w:pPr>
    </w:p>
    <w:p w14:paraId="16AF00E9" w14:textId="7107994A" w:rsidR="00B41F54" w:rsidRDefault="00B41F54">
      <w:pPr>
        <w:jc w:val="center"/>
        <w:rPr>
          <w:b/>
          <w:sz w:val="28"/>
        </w:rPr>
      </w:pPr>
      <w:r>
        <w:rPr>
          <w:b/>
          <w:sz w:val="28"/>
        </w:rPr>
        <w:t>Nu är det snart dax för Lindome BTKs traditionella</w:t>
      </w:r>
    </w:p>
    <w:p w14:paraId="52C2AFA7" w14:textId="523CE3F8" w:rsidR="00B41F54" w:rsidRDefault="00EF7819">
      <w:pPr>
        <w:jc w:val="center"/>
        <w:rPr>
          <w:b/>
          <w:sz w:val="28"/>
        </w:rPr>
      </w:pPr>
      <w:r>
        <w:rPr>
          <w:b/>
          <w:sz w:val="28"/>
        </w:rPr>
        <w:t>Familjepingis igen.</w:t>
      </w:r>
      <w:r w:rsidR="00B41F54">
        <w:rPr>
          <w:b/>
          <w:sz w:val="28"/>
        </w:rPr>
        <w:t xml:space="preserve"> Tävlingen där alla </w:t>
      </w:r>
    </w:p>
    <w:p w14:paraId="11D97EAD" w14:textId="1F100C6C" w:rsidR="00B41F54" w:rsidRDefault="00EF7819">
      <w:pPr>
        <w:jc w:val="center"/>
        <w:rPr>
          <w:b/>
          <w:sz w:val="28"/>
        </w:rPr>
      </w:pPr>
      <w:r>
        <w:rPr>
          <w:b/>
          <w:sz w:val="28"/>
        </w:rPr>
        <w:t>Kan vinna oavsett förkunskaper.</w:t>
      </w:r>
    </w:p>
    <w:p w14:paraId="5FDD60A1" w14:textId="7B251228" w:rsidR="00B41F54" w:rsidRDefault="00B41F54">
      <w:pPr>
        <w:rPr>
          <w:sz w:val="24"/>
        </w:rPr>
      </w:pPr>
    </w:p>
    <w:p w14:paraId="4AD0D9A7" w14:textId="77777777" w:rsidR="00B41F54" w:rsidRDefault="00B41F54">
      <w:pPr>
        <w:rPr>
          <w:sz w:val="24"/>
        </w:rPr>
      </w:pPr>
    </w:p>
    <w:p w14:paraId="493ABB5A" w14:textId="34BA868B" w:rsidR="00B41F54" w:rsidRDefault="00B41F54">
      <w:pPr>
        <w:rPr>
          <w:sz w:val="24"/>
        </w:rPr>
      </w:pPr>
    </w:p>
    <w:p w14:paraId="6D3243CF" w14:textId="24844FD7" w:rsidR="00B41F54" w:rsidRDefault="00B41F54">
      <w:pPr>
        <w:rPr>
          <w:sz w:val="24"/>
        </w:rPr>
      </w:pPr>
      <w:r>
        <w:rPr>
          <w:sz w:val="24"/>
        </w:rPr>
        <w:t xml:space="preserve">     Tävlingen startar på morgonen med en dubbelklass där man bildar par med någon i familjen. Om ni är ojäm</w:t>
      </w:r>
      <w:r w:rsidR="00AC73E6">
        <w:rPr>
          <w:sz w:val="24"/>
        </w:rPr>
        <w:t>n</w:t>
      </w:r>
      <w:r>
        <w:rPr>
          <w:sz w:val="24"/>
        </w:rPr>
        <w:t xml:space="preserve">t antal i familjen som vill vara med så brukar vi kunna pussla ihop det. Matcherna spelas med handikapp som innebär att ett bättre par får starta med ett underläge som gör att </w:t>
      </w:r>
      <w:r>
        <w:rPr>
          <w:b/>
          <w:sz w:val="24"/>
        </w:rPr>
        <w:t>alla kan vinna</w:t>
      </w:r>
      <w:r w:rsidR="00877380">
        <w:rPr>
          <w:sz w:val="24"/>
        </w:rPr>
        <w:t xml:space="preserve">. Dubbeln spelas i </w:t>
      </w:r>
      <w:r w:rsidR="004C20DB">
        <w:rPr>
          <w:sz w:val="24"/>
        </w:rPr>
        <w:t>pool</w:t>
      </w:r>
      <w:r w:rsidR="00877380">
        <w:rPr>
          <w:sz w:val="24"/>
        </w:rPr>
        <w:t>form vilket</w:t>
      </w:r>
      <w:r>
        <w:rPr>
          <w:sz w:val="24"/>
        </w:rPr>
        <w:t xml:space="preserve"> innebär att </w:t>
      </w:r>
      <w:r w:rsidR="004C20DB">
        <w:rPr>
          <w:sz w:val="24"/>
        </w:rPr>
        <w:t>alla är garanterade 2 matcher i en grupp på 3</w:t>
      </w:r>
      <w:r>
        <w:rPr>
          <w:sz w:val="24"/>
        </w:rPr>
        <w:t>.</w:t>
      </w:r>
      <w:r w:rsidR="004C20DB">
        <w:rPr>
          <w:sz w:val="24"/>
        </w:rPr>
        <w:t xml:space="preserve"> De </w:t>
      </w:r>
      <w:r w:rsidR="00652582">
        <w:rPr>
          <w:sz w:val="24"/>
        </w:rPr>
        <w:t>2</w:t>
      </w:r>
      <w:r w:rsidR="004C20DB">
        <w:rPr>
          <w:sz w:val="24"/>
        </w:rPr>
        <w:t xml:space="preserve"> bästa paren går sen till slutspel.</w:t>
      </w:r>
    </w:p>
    <w:p w14:paraId="3C604D6B" w14:textId="7913A40E" w:rsidR="00B41F54" w:rsidRDefault="00B41F54">
      <w:pPr>
        <w:rPr>
          <w:sz w:val="24"/>
        </w:rPr>
      </w:pPr>
      <w:r>
        <w:rPr>
          <w:sz w:val="24"/>
        </w:rPr>
        <w:t xml:space="preserve">     Så fort det är möjligt så startar singel klassen och den spelas i 2 sets matcher med ett handikapp system som innebär att alla har chansen att vinna. För varje set man förlorar så får man en prick och när man har fått 5 prickar så är man u</w:t>
      </w:r>
      <w:r w:rsidR="00877380">
        <w:rPr>
          <w:sz w:val="24"/>
        </w:rPr>
        <w:t>te ur turneringen. Detta gör så</w:t>
      </w:r>
      <w:r>
        <w:rPr>
          <w:sz w:val="24"/>
        </w:rPr>
        <w:t xml:space="preserve"> att alla är </w:t>
      </w:r>
      <w:r w:rsidRPr="00877380">
        <w:rPr>
          <w:sz w:val="24"/>
        </w:rPr>
        <w:t>garanterade</w:t>
      </w:r>
      <w:r w:rsidR="00877380">
        <w:rPr>
          <w:b/>
          <w:sz w:val="24"/>
        </w:rPr>
        <w:t xml:space="preserve"> minst</w:t>
      </w:r>
      <w:r>
        <w:rPr>
          <w:b/>
          <w:sz w:val="24"/>
        </w:rPr>
        <w:t xml:space="preserve"> 3 matcher</w:t>
      </w:r>
      <w:r>
        <w:rPr>
          <w:sz w:val="24"/>
        </w:rPr>
        <w:t>. Vi har genom åren haft segrare från alla kategorier d.v.s. nybörjare, föräldrar</w:t>
      </w:r>
      <w:r w:rsidR="00877380">
        <w:rPr>
          <w:sz w:val="24"/>
        </w:rPr>
        <w:t>,</w:t>
      </w:r>
      <w:r>
        <w:rPr>
          <w:sz w:val="24"/>
        </w:rPr>
        <w:t xml:space="preserve"> A-lagsspelare, oldboys och ungdomar som spelat ett tag. När det återstår mindre än 16 spelare spelas ett cupspel med direkt utslagning vid förlust.</w:t>
      </w:r>
    </w:p>
    <w:p w14:paraId="5586C707" w14:textId="7390E934" w:rsidR="00B41F54" w:rsidRDefault="00000000">
      <w:pPr>
        <w:rPr>
          <w:sz w:val="24"/>
        </w:rPr>
      </w:pPr>
      <w:r>
        <w:rPr>
          <w:b/>
          <w:noProof/>
          <w:sz w:val="24"/>
        </w:rPr>
        <w:object w:dxaOrig="1440" w:dyaOrig="1440" w14:anchorId="73257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15pt;margin-top:1.1pt;width:88.8pt;height:121.65pt;z-index:-251659264;mso-wrap-edited:f" wrapcoords="12738 400 554 400 0 2400 3877 6800 7754 13200 6646 15600 7754 20800 11631 20800 16062 19600 18277 16400 18277 6800 21600 3200 21600 2000 17169 400 12738 400" o:allowincell="f">
            <v:imagedata r:id="rId4" o:title=""/>
          </v:shape>
          <o:OLEObject Type="Embed" ProgID="MS_ClipArt_Gallery" ShapeID="_x0000_s1026" DrawAspect="Content" ObjectID="_1770388422" r:id="rId5"/>
        </w:object>
      </w:r>
    </w:p>
    <w:p w14:paraId="2E8E4A7C" w14:textId="1E5F9C48" w:rsidR="00B41F54" w:rsidRDefault="00B41F54">
      <w:pPr>
        <w:rPr>
          <w:sz w:val="24"/>
        </w:rPr>
      </w:pPr>
      <w:r>
        <w:rPr>
          <w:b/>
          <w:sz w:val="24"/>
        </w:rPr>
        <w:t>När?</w:t>
      </w:r>
      <w:r w:rsidR="003F1868">
        <w:rPr>
          <w:sz w:val="24"/>
        </w:rPr>
        <w:tab/>
      </w:r>
      <w:r w:rsidR="00517C93">
        <w:rPr>
          <w:sz w:val="24"/>
        </w:rPr>
        <w:t>Lör</w:t>
      </w:r>
      <w:r w:rsidR="00B0432F">
        <w:rPr>
          <w:sz w:val="24"/>
        </w:rPr>
        <w:t>dagen</w:t>
      </w:r>
      <w:r w:rsidR="006568B5">
        <w:rPr>
          <w:sz w:val="24"/>
        </w:rPr>
        <w:t xml:space="preserve"> den </w:t>
      </w:r>
      <w:r w:rsidR="00040638">
        <w:rPr>
          <w:sz w:val="24"/>
        </w:rPr>
        <w:t>9</w:t>
      </w:r>
      <w:r w:rsidR="004C20DB">
        <w:rPr>
          <w:sz w:val="24"/>
        </w:rPr>
        <w:t>/</w:t>
      </w:r>
      <w:r w:rsidR="00652582">
        <w:rPr>
          <w:sz w:val="24"/>
        </w:rPr>
        <w:t>3</w:t>
      </w:r>
      <w:r w:rsidR="00AC73E6">
        <w:rPr>
          <w:sz w:val="24"/>
        </w:rPr>
        <w:t xml:space="preserve"> kl. 09</w:t>
      </w:r>
      <w:r w:rsidR="003F1868">
        <w:rPr>
          <w:sz w:val="24"/>
        </w:rPr>
        <w:t>.3</w:t>
      </w:r>
      <w:r>
        <w:rPr>
          <w:sz w:val="24"/>
        </w:rPr>
        <w:t>0</w:t>
      </w:r>
    </w:p>
    <w:p w14:paraId="23CC42F4" w14:textId="77777777" w:rsidR="00B41F54" w:rsidRDefault="00B41F54">
      <w:pPr>
        <w:rPr>
          <w:sz w:val="24"/>
        </w:rPr>
      </w:pPr>
    </w:p>
    <w:p w14:paraId="6E313E30" w14:textId="4787D55A" w:rsidR="00B41F54" w:rsidRDefault="00B41F54">
      <w:pPr>
        <w:rPr>
          <w:sz w:val="24"/>
        </w:rPr>
      </w:pPr>
      <w:r>
        <w:rPr>
          <w:b/>
          <w:sz w:val="24"/>
        </w:rPr>
        <w:t>Till?</w:t>
      </w:r>
      <w:r>
        <w:rPr>
          <w:sz w:val="24"/>
        </w:rPr>
        <w:tab/>
        <w:t xml:space="preserve">Finalen brukar spelas vid </w:t>
      </w:r>
      <w:r w:rsidR="00396508">
        <w:rPr>
          <w:sz w:val="24"/>
        </w:rPr>
        <w:t xml:space="preserve">ca </w:t>
      </w:r>
      <w:r>
        <w:rPr>
          <w:sz w:val="24"/>
        </w:rPr>
        <w:t>kl 1</w:t>
      </w:r>
      <w:r w:rsidR="003F1868">
        <w:rPr>
          <w:sz w:val="24"/>
        </w:rPr>
        <w:t>6</w:t>
      </w:r>
      <w:r>
        <w:rPr>
          <w:sz w:val="24"/>
        </w:rPr>
        <w:t>.00</w:t>
      </w:r>
    </w:p>
    <w:p w14:paraId="722BB670" w14:textId="77777777" w:rsidR="00B41F54" w:rsidRDefault="00B41F54">
      <w:pPr>
        <w:rPr>
          <w:sz w:val="24"/>
        </w:rPr>
      </w:pPr>
    </w:p>
    <w:p w14:paraId="1202E266" w14:textId="77777777" w:rsidR="00B41F54" w:rsidRDefault="00B41F54">
      <w:pPr>
        <w:rPr>
          <w:sz w:val="24"/>
        </w:rPr>
      </w:pPr>
      <w:r>
        <w:rPr>
          <w:b/>
          <w:sz w:val="24"/>
        </w:rPr>
        <w:t>Kostnad?</w:t>
      </w:r>
      <w:r>
        <w:rPr>
          <w:sz w:val="24"/>
        </w:rPr>
        <w:tab/>
        <w:t>Dubbel 20:-/par</w:t>
      </w:r>
    </w:p>
    <w:p w14:paraId="13B41256" w14:textId="744709AE" w:rsidR="00B41F54" w:rsidRDefault="00B41F54">
      <w:pPr>
        <w:rPr>
          <w:sz w:val="24"/>
        </w:rPr>
      </w:pPr>
      <w:r>
        <w:rPr>
          <w:sz w:val="24"/>
        </w:rPr>
        <w:tab/>
        <w:t>Singel 20:-</w:t>
      </w:r>
    </w:p>
    <w:p w14:paraId="7E303851" w14:textId="0EA17199" w:rsidR="00B41F54" w:rsidRDefault="00B41F54">
      <w:pPr>
        <w:rPr>
          <w:sz w:val="24"/>
        </w:rPr>
      </w:pPr>
    </w:p>
    <w:p w14:paraId="1AED7BC8" w14:textId="0913A606" w:rsidR="00B41F54" w:rsidRDefault="00B41F54">
      <w:pPr>
        <w:rPr>
          <w:sz w:val="24"/>
        </w:rPr>
      </w:pPr>
      <w:r>
        <w:rPr>
          <w:b/>
          <w:sz w:val="24"/>
        </w:rPr>
        <w:t>Priser:</w:t>
      </w:r>
      <w:r w:rsidR="00B538F8">
        <w:rPr>
          <w:sz w:val="24"/>
        </w:rPr>
        <w:tab/>
        <w:t>Minst d</w:t>
      </w:r>
      <w:r>
        <w:rPr>
          <w:sz w:val="24"/>
        </w:rPr>
        <w:t>e 4 första paren i dubbel och de 8 första i singel får pris.</w:t>
      </w:r>
    </w:p>
    <w:p w14:paraId="23B260FA" w14:textId="2706719D" w:rsidR="00B41F54" w:rsidRDefault="00B41F54">
      <w:pPr>
        <w:rPr>
          <w:sz w:val="24"/>
        </w:rPr>
      </w:pPr>
    </w:p>
    <w:p w14:paraId="0D3F2EF0" w14:textId="24D336DC" w:rsidR="00B41F54" w:rsidRDefault="00B41F54" w:rsidP="00D83836">
      <w:pPr>
        <w:ind w:left="1304" w:hanging="1304"/>
        <w:rPr>
          <w:sz w:val="24"/>
        </w:rPr>
      </w:pPr>
      <w:r>
        <w:rPr>
          <w:b/>
          <w:sz w:val="24"/>
        </w:rPr>
        <w:t>Anmälan:</w:t>
      </w:r>
      <w:r w:rsidR="003F1868">
        <w:rPr>
          <w:sz w:val="24"/>
        </w:rPr>
        <w:tab/>
        <w:t>Anmälningslappar kommer att sitta uppe i lokalen på anslagstavlan</w:t>
      </w:r>
      <w:r w:rsidR="00D83836">
        <w:rPr>
          <w:sz w:val="24"/>
        </w:rPr>
        <w:t xml:space="preserve">. </w:t>
      </w:r>
      <w:r w:rsidR="00652582">
        <w:rPr>
          <w:sz w:val="24"/>
        </w:rPr>
        <w:t>Anmäl gärna i förväg så vi vet hur många som kommer men det går att anmäla på plats</w:t>
      </w:r>
    </w:p>
    <w:p w14:paraId="4BF8780A" w14:textId="1B09AFF1" w:rsidR="00B41F54" w:rsidRDefault="00B41F54">
      <w:pPr>
        <w:rPr>
          <w:sz w:val="24"/>
        </w:rPr>
      </w:pPr>
    </w:p>
    <w:p w14:paraId="16220315" w14:textId="3245A74B" w:rsidR="00B41F54" w:rsidRDefault="00B41F54">
      <w:pPr>
        <w:rPr>
          <w:sz w:val="24"/>
        </w:rPr>
      </w:pPr>
      <w:r>
        <w:rPr>
          <w:b/>
          <w:sz w:val="24"/>
        </w:rPr>
        <w:t>Handikapp:</w:t>
      </w:r>
      <w:r>
        <w:rPr>
          <w:sz w:val="24"/>
        </w:rPr>
        <w:tab/>
        <w:t>Bedöms vid träningsspelet innan tävlingen börjar så var gärna här i god tid.</w:t>
      </w:r>
    </w:p>
    <w:p w14:paraId="31DD023D" w14:textId="398D4B4E" w:rsidR="00B41F54" w:rsidRDefault="00B41F54">
      <w:pPr>
        <w:rPr>
          <w:sz w:val="24"/>
        </w:rPr>
      </w:pPr>
    </w:p>
    <w:p w14:paraId="06ABAE30" w14:textId="535E4F86" w:rsidR="00B41F54" w:rsidRDefault="00B41F54">
      <w:pPr>
        <w:ind w:left="1304" w:hanging="1304"/>
        <w:rPr>
          <w:sz w:val="24"/>
        </w:rPr>
      </w:pPr>
      <w:r>
        <w:rPr>
          <w:b/>
          <w:sz w:val="24"/>
        </w:rPr>
        <w:t>Servering:</w:t>
      </w:r>
      <w:r>
        <w:rPr>
          <w:sz w:val="24"/>
        </w:rPr>
        <w:tab/>
        <w:t xml:space="preserve">Vi kommer att ha försäljning av dricka, kaffe, </w:t>
      </w:r>
      <w:r w:rsidR="00040638">
        <w:rPr>
          <w:sz w:val="24"/>
        </w:rPr>
        <w:t>mackor</w:t>
      </w:r>
      <w:r w:rsidR="00BA3C28">
        <w:rPr>
          <w:sz w:val="24"/>
        </w:rPr>
        <w:t xml:space="preserve"> och kakor</w:t>
      </w:r>
      <w:r>
        <w:rPr>
          <w:sz w:val="24"/>
        </w:rPr>
        <w:t>. Allt säljs till billiga priser och ni stöder föreningen när ni handlar.</w:t>
      </w:r>
    </w:p>
    <w:p w14:paraId="03461A9E" w14:textId="21466E5E" w:rsidR="00B41F54" w:rsidRDefault="00B41F54">
      <w:pPr>
        <w:rPr>
          <w:sz w:val="24"/>
        </w:rPr>
      </w:pPr>
    </w:p>
    <w:p w14:paraId="3377D533" w14:textId="5A41F860" w:rsidR="00B41F54" w:rsidRDefault="00B41F54">
      <w:pPr>
        <w:rPr>
          <w:sz w:val="24"/>
        </w:rPr>
      </w:pPr>
      <w:r>
        <w:rPr>
          <w:b/>
          <w:sz w:val="24"/>
        </w:rPr>
        <w:t>Plats:</w:t>
      </w:r>
      <w:r>
        <w:rPr>
          <w:sz w:val="24"/>
        </w:rPr>
        <w:tab/>
      </w:r>
      <w:r w:rsidR="004C20DB">
        <w:rPr>
          <w:sz w:val="24"/>
        </w:rPr>
        <w:t>Almåshallen</w:t>
      </w:r>
      <w:r w:rsidR="00652582">
        <w:rPr>
          <w:sz w:val="24"/>
        </w:rPr>
        <w:t xml:space="preserve"> A (nya hallen)</w:t>
      </w:r>
    </w:p>
    <w:p w14:paraId="173AC90B" w14:textId="64E3E85D" w:rsidR="00B41F54" w:rsidRDefault="00B41F54">
      <w:pPr>
        <w:rPr>
          <w:sz w:val="24"/>
        </w:rPr>
      </w:pPr>
    </w:p>
    <w:p w14:paraId="3A0500DF" w14:textId="5908D3C9" w:rsidR="00A277E5" w:rsidRDefault="00B41F54">
      <w:pPr>
        <w:rPr>
          <w:sz w:val="24"/>
        </w:rPr>
      </w:pPr>
      <w:r>
        <w:rPr>
          <w:b/>
          <w:sz w:val="24"/>
        </w:rPr>
        <w:t>Frågor:</w:t>
      </w:r>
      <w:r w:rsidR="00B0432F">
        <w:rPr>
          <w:sz w:val="24"/>
        </w:rPr>
        <w:tab/>
      </w:r>
      <w:r w:rsidR="0053553D">
        <w:rPr>
          <w:sz w:val="24"/>
        </w:rPr>
        <w:t xml:space="preserve">maila </w:t>
      </w:r>
      <w:hyperlink r:id="rId6" w:history="1">
        <w:r w:rsidR="00A277E5" w:rsidRPr="00F11547">
          <w:rPr>
            <w:rStyle w:val="Hyperlink"/>
            <w:sz w:val="24"/>
          </w:rPr>
          <w:t>lindomebtk@yahoo.se</w:t>
        </w:r>
      </w:hyperlink>
    </w:p>
    <w:p w14:paraId="2C93888F" w14:textId="3DA1A0CD" w:rsidR="00B41F54" w:rsidRDefault="00B41F54">
      <w:pPr>
        <w:rPr>
          <w:sz w:val="24"/>
        </w:rPr>
      </w:pPr>
    </w:p>
    <w:p w14:paraId="14AA82B6" w14:textId="6BB5BA20" w:rsidR="00652582" w:rsidRDefault="00B41F54">
      <w:pPr>
        <w:jc w:val="center"/>
        <w:rPr>
          <w:b/>
          <w:sz w:val="24"/>
        </w:rPr>
      </w:pPr>
      <w:r>
        <w:rPr>
          <w:b/>
          <w:sz w:val="24"/>
        </w:rPr>
        <w:t xml:space="preserve">Vi hoppas på ett stort deltagande och tänk på att det är ingen nackdel </w:t>
      </w:r>
    </w:p>
    <w:p w14:paraId="32EAA872" w14:textId="054D2A2B" w:rsidR="00B41F54" w:rsidRDefault="00B41F54">
      <w:pPr>
        <w:jc w:val="center"/>
        <w:rPr>
          <w:b/>
          <w:sz w:val="24"/>
        </w:rPr>
      </w:pPr>
      <w:r>
        <w:rPr>
          <w:b/>
          <w:sz w:val="24"/>
        </w:rPr>
        <w:t>med små förkunskaper eftersom man då får ett bättre handikapp.</w:t>
      </w:r>
    </w:p>
    <w:p w14:paraId="6F4CF6BA" w14:textId="3457E126" w:rsidR="00B41F54" w:rsidRDefault="00B41F54">
      <w:pPr>
        <w:rPr>
          <w:sz w:val="24"/>
        </w:rPr>
      </w:pPr>
    </w:p>
    <w:p w14:paraId="31D4D297" w14:textId="1B31FA34" w:rsidR="00596ED0" w:rsidRDefault="00596ED0" w:rsidP="00652582">
      <w:pPr>
        <w:ind w:firstLine="1304"/>
        <w:rPr>
          <w:sz w:val="24"/>
        </w:rPr>
      </w:pPr>
    </w:p>
    <w:p w14:paraId="63588665" w14:textId="2A653C82" w:rsidR="00B41F54" w:rsidRDefault="00BF794B" w:rsidP="00652582">
      <w:pPr>
        <w:ind w:firstLine="130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746F8704" wp14:editId="22441529">
            <wp:simplePos x="0" y="0"/>
            <wp:positionH relativeFrom="margin">
              <wp:posOffset>2331349</wp:posOffset>
            </wp:positionH>
            <wp:positionV relativeFrom="margin">
              <wp:posOffset>8319098</wp:posOffset>
            </wp:positionV>
            <wp:extent cx="790575" cy="955836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5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1F54" w:rsidSect="0033290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7E"/>
    <w:rsid w:val="00040638"/>
    <w:rsid w:val="00154042"/>
    <w:rsid w:val="0033290E"/>
    <w:rsid w:val="0035012E"/>
    <w:rsid w:val="00396508"/>
    <w:rsid w:val="003A01E9"/>
    <w:rsid w:val="003F1868"/>
    <w:rsid w:val="004C20DB"/>
    <w:rsid w:val="00517C93"/>
    <w:rsid w:val="0053553D"/>
    <w:rsid w:val="00596ED0"/>
    <w:rsid w:val="005D0D90"/>
    <w:rsid w:val="0065224E"/>
    <w:rsid w:val="00652582"/>
    <w:rsid w:val="006568B5"/>
    <w:rsid w:val="00761D7E"/>
    <w:rsid w:val="00762F5B"/>
    <w:rsid w:val="00786864"/>
    <w:rsid w:val="007B3BBC"/>
    <w:rsid w:val="00827367"/>
    <w:rsid w:val="00877380"/>
    <w:rsid w:val="009A24C3"/>
    <w:rsid w:val="00A277E5"/>
    <w:rsid w:val="00AC73E6"/>
    <w:rsid w:val="00B0432F"/>
    <w:rsid w:val="00B41F54"/>
    <w:rsid w:val="00B538F8"/>
    <w:rsid w:val="00BA3C28"/>
    <w:rsid w:val="00BB7D00"/>
    <w:rsid w:val="00BF794B"/>
    <w:rsid w:val="00D83836"/>
    <w:rsid w:val="00DF1A0A"/>
    <w:rsid w:val="00E75F02"/>
    <w:rsid w:val="00EA296F"/>
    <w:rsid w:val="00EF7819"/>
    <w:rsid w:val="00F05B31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1FFF84E5"/>
  <w15:docId w15:val="{73AADB61-D97A-47E2-B6C7-CECA28E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omebtk@yahoo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Familjepingis Lördagen 22/2</vt:lpstr>
    </vt:vector>
  </TitlesOfParts>
  <Company>Volvo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Familjepingis Lördagen 22/2</dc:title>
  <dc:creator>Volvo</dc:creator>
  <cp:lastModifiedBy>Höijer, Johanna</cp:lastModifiedBy>
  <cp:revision>7</cp:revision>
  <cp:lastPrinted>2015-01-22T14:40:00Z</cp:lastPrinted>
  <dcterms:created xsi:type="dcterms:W3CDTF">2024-02-25T16:42:00Z</dcterms:created>
  <dcterms:modified xsi:type="dcterms:W3CDTF">2024-02-25T16:47:00Z</dcterms:modified>
</cp:coreProperties>
</file>